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244C" w:rsidRPr="00154B89" w:rsidRDefault="0008244C" w:rsidP="0008244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244C" w:rsidRPr="00154B89" w:rsidRDefault="0008244C" w:rsidP="0008244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244C" w:rsidRPr="00154B89" w:rsidRDefault="0008244C" w:rsidP="0008244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</w:rPr>
        <w:t>69</w:t>
      </w:r>
    </w:p>
    <w:p w:rsidR="0008244C" w:rsidRPr="00154B89" w:rsidRDefault="0008244C" w:rsidP="0008244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244C" w:rsidRPr="00154B89" w:rsidRDefault="0008244C" w:rsidP="0008244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154B89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08244C" w:rsidRPr="00154B89" w:rsidRDefault="0008244C" w:rsidP="0008244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8244C" w:rsidRPr="00154B89" w:rsidRDefault="0008244C" w:rsidP="0008244C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8244C" w:rsidRPr="00154B89" w:rsidRDefault="0008244C" w:rsidP="000824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154B89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154B8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8244C" w:rsidRPr="00154B89" w:rsidRDefault="0008244C" w:rsidP="000824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8244C" w:rsidRPr="00154B89" w:rsidRDefault="0008244C" w:rsidP="000824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08244C" w:rsidRPr="00154B89" w:rsidRDefault="0008244C" w:rsidP="000824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8244C" w:rsidRPr="00154B89" w:rsidRDefault="0008244C" w:rsidP="000824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ЗАМЕСТНИК-ПРЕДС</w:t>
      </w:r>
      <w:r w:rsidRPr="00154B89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154B8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8244C" w:rsidRPr="00154B89" w:rsidRDefault="0008244C" w:rsidP="000824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8244C" w:rsidRPr="00154B89" w:rsidRDefault="0008244C" w:rsidP="000824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08244C" w:rsidRPr="00154B89" w:rsidRDefault="0008244C" w:rsidP="000824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8244C" w:rsidRPr="00154B89" w:rsidRDefault="0008244C" w:rsidP="000824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08244C" w:rsidRPr="00154B89" w:rsidRDefault="0008244C" w:rsidP="000824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8244C" w:rsidRPr="00154B89" w:rsidRDefault="0008244C" w:rsidP="000824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08244C" w:rsidRPr="00154B89" w:rsidRDefault="0008244C" w:rsidP="000824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08244C" w:rsidRPr="00154B89" w:rsidRDefault="0008244C" w:rsidP="000824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08244C" w:rsidRPr="00154B89" w:rsidRDefault="0008244C" w:rsidP="000824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08244C" w:rsidRPr="00154B89" w:rsidRDefault="0008244C" w:rsidP="000824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08244C" w:rsidRPr="00154B89" w:rsidRDefault="0008244C" w:rsidP="000824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8244C" w:rsidRPr="00154B89" w:rsidRDefault="0008244C" w:rsidP="0008244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08244C" w:rsidRPr="00833E5F" w:rsidRDefault="0008244C" w:rsidP="0008244C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22.01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34/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Мирослава Христова.</w:t>
      </w:r>
    </w:p>
    <w:p w:rsidR="0008244C" w:rsidRPr="00154B89" w:rsidRDefault="0008244C" w:rsidP="0008244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244C" w:rsidRPr="00154B89" w:rsidRDefault="0008244C" w:rsidP="0008244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08244C" w:rsidRPr="00154B89" w:rsidRDefault="0008244C" w:rsidP="0008244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08244C" w:rsidRPr="00154B89" w:rsidRDefault="0008244C" w:rsidP="0008244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154B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154B8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08244C">
        <w:rPr>
          <w:rFonts w:ascii="Times New Roman" w:hAnsi="Times New Roman" w:cs="Times New Roman"/>
          <w:sz w:val="24"/>
          <w:szCs w:val="24"/>
        </w:rPr>
        <w:t>„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08244C">
        <w:rPr>
          <w:rFonts w:ascii="Times New Roman" w:hAnsi="Times New Roman" w:cs="Times New Roman"/>
          <w:sz w:val="24"/>
          <w:szCs w:val="24"/>
        </w:rPr>
        <w:t xml:space="preserve">езервимпекс“ ЕООД </w:t>
      </w:r>
      <w:r w:rsidRPr="00154B8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154B89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не </w:t>
      </w:r>
      <w:r w:rsidRPr="00154B89">
        <w:rPr>
          <w:rFonts w:ascii="Times New Roman" w:hAnsi="Times New Roman" w:cs="Times New Roman"/>
          <w:sz w:val="24"/>
          <w:szCs w:val="24"/>
        </w:rPr>
        <w:t>се представлява</w:t>
      </w:r>
      <w:r w:rsidRPr="00154B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08244C" w:rsidRDefault="0008244C" w:rsidP="0008244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B8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Заместник кмет на община Несебър</w:t>
      </w:r>
      <w:r w:rsidRPr="008914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154B89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154B89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не </w:t>
      </w:r>
      <w:r w:rsidRPr="00154B8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08244C" w:rsidRPr="00154B89" w:rsidRDefault="0008244C" w:rsidP="0008244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B89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CE3FB6">
        <w:rPr>
          <w:rFonts w:ascii="Times New Roman" w:hAnsi="Times New Roman" w:cs="Times New Roman"/>
          <w:sz w:val="24"/>
          <w:szCs w:val="24"/>
          <w:lang w:eastAsia="bg-BG"/>
        </w:rPr>
        <w:t>„</w:t>
      </w:r>
      <w:r>
        <w:rPr>
          <w:rFonts w:ascii="Times New Roman" w:hAnsi="Times New Roman" w:cs="Times New Roman"/>
          <w:sz w:val="24"/>
          <w:szCs w:val="24"/>
          <w:lang w:eastAsia="bg-BG"/>
        </w:rPr>
        <w:t>Транс Груп Обзор</w:t>
      </w:r>
      <w:r w:rsidRPr="00CE3FB6">
        <w:rPr>
          <w:rFonts w:ascii="Times New Roman" w:hAnsi="Times New Roman" w:cs="Times New Roman"/>
          <w:sz w:val="24"/>
          <w:szCs w:val="24"/>
          <w:lang w:eastAsia="bg-BG"/>
        </w:rPr>
        <w:t xml:space="preserve">“ ЕООД   </w:t>
      </w:r>
      <w:r w:rsidRPr="00154B89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08244C" w:rsidRPr="00154B89" w:rsidRDefault="0008244C" w:rsidP="0008244C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08244C" w:rsidRPr="00154B89" w:rsidRDefault="0008244C" w:rsidP="000824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08244C" w:rsidRPr="00154B89" w:rsidRDefault="0008244C" w:rsidP="000824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244C" w:rsidRPr="00154B89" w:rsidRDefault="0008244C" w:rsidP="0008244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08244C" w:rsidRPr="00154B89" w:rsidRDefault="0008244C" w:rsidP="000824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154B8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08244C" w:rsidRPr="00154B89" w:rsidRDefault="0008244C" w:rsidP="000824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244C" w:rsidRPr="00154B89" w:rsidRDefault="0008244C" w:rsidP="0008244C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08244C" w:rsidRPr="00154B89" w:rsidRDefault="0008244C" w:rsidP="0008244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8244C" w:rsidRPr="00154B89" w:rsidRDefault="0008244C" w:rsidP="0008244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08244C" w:rsidRPr="00154B89" w:rsidRDefault="0008244C" w:rsidP="000824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8244C" w:rsidRPr="00154B89" w:rsidRDefault="0008244C" w:rsidP="0008244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244C" w:rsidRDefault="0008244C" w:rsidP="000824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жалба, становища и доказателствата към тях.</w:t>
      </w:r>
    </w:p>
    <w:p w:rsidR="0008244C" w:rsidRDefault="0008244C" w:rsidP="000824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244C" w:rsidRPr="00154B89" w:rsidRDefault="0008244C" w:rsidP="000824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244C">
        <w:rPr>
          <w:rFonts w:ascii="Times New Roman" w:hAnsi="Times New Roman" w:cs="Times New Roman"/>
          <w:sz w:val="24"/>
          <w:szCs w:val="24"/>
        </w:rPr>
        <w:lastRenderedPageBreak/>
        <w:t>Докладвам постъпила на 12.01.2026 г. в КЗК молба от жалбоподателя „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08244C">
        <w:rPr>
          <w:rFonts w:ascii="Times New Roman" w:hAnsi="Times New Roman" w:cs="Times New Roman"/>
          <w:sz w:val="24"/>
          <w:szCs w:val="24"/>
        </w:rPr>
        <w:t>езервимпекс“ ЕООД за оттегляне на подадената от името на дружеството жалба, въз основа на която е образувана настоящата преписка КЗК 34/ 2026 г.</w:t>
      </w:r>
    </w:p>
    <w:p w:rsidR="0008244C" w:rsidRDefault="0008244C" w:rsidP="000824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244C" w:rsidRPr="00154B89" w:rsidRDefault="0008244C" w:rsidP="000824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Комисията</w:t>
      </w:r>
    </w:p>
    <w:p w:rsidR="0008244C" w:rsidRPr="00154B89" w:rsidRDefault="0008244C" w:rsidP="0008244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8244C" w:rsidRPr="00154B89" w:rsidRDefault="0008244C" w:rsidP="000824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244C" w:rsidRDefault="0008244C" w:rsidP="000824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- Приема представени</w:t>
      </w:r>
      <w:r w:rsidR="00AE0F7D">
        <w:rPr>
          <w:rFonts w:ascii="Times New Roman" w:hAnsi="Times New Roman" w:cs="Times New Roman"/>
          <w:sz w:val="24"/>
          <w:szCs w:val="24"/>
        </w:rPr>
        <w:t>те по преписката доказателства</w:t>
      </w:r>
      <w:bookmarkStart w:id="0" w:name="_GoBack"/>
      <w:bookmarkEnd w:id="0"/>
      <w:r w:rsidRPr="00154B89">
        <w:rPr>
          <w:rFonts w:ascii="Times New Roman" w:hAnsi="Times New Roman" w:cs="Times New Roman"/>
          <w:sz w:val="24"/>
          <w:szCs w:val="24"/>
        </w:rPr>
        <w:t>.</w:t>
      </w:r>
    </w:p>
    <w:p w:rsidR="0008244C" w:rsidRDefault="0008244C" w:rsidP="000824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244C" w:rsidRPr="00154B89" w:rsidRDefault="0008244C" w:rsidP="000824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08244C" w:rsidRPr="00154B89" w:rsidRDefault="0008244C" w:rsidP="000824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244C" w:rsidRPr="00154B89" w:rsidRDefault="0008244C" w:rsidP="0008244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8244C" w:rsidRPr="00154B89" w:rsidRDefault="0008244C" w:rsidP="000824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244C" w:rsidRPr="00154B89" w:rsidRDefault="0008244C" w:rsidP="000824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>определ</w:t>
      </w:r>
      <w:r w:rsidR="004705E9">
        <w:rPr>
          <w:rFonts w:ascii="Times New Roman" w:hAnsi="Times New Roman" w:cs="Times New Roman"/>
          <w:sz w:val="24"/>
          <w:szCs w:val="24"/>
        </w:rPr>
        <w:t>ен</w:t>
      </w:r>
      <w:r w:rsidRPr="00154B89">
        <w:rPr>
          <w:rFonts w:ascii="Times New Roman" w:hAnsi="Times New Roman" w:cs="Times New Roman"/>
          <w:sz w:val="24"/>
          <w:szCs w:val="24"/>
        </w:rPr>
        <w:t>ие в  законоустановения срок.</w:t>
      </w:r>
    </w:p>
    <w:p w:rsidR="0008244C" w:rsidRPr="00154B89" w:rsidRDefault="0008244C" w:rsidP="000824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08244C" w:rsidRPr="00154B89" w:rsidRDefault="0008244C" w:rsidP="0008244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8244C" w:rsidRPr="00154B89" w:rsidRDefault="0008244C" w:rsidP="000824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244C" w:rsidRPr="00154B89" w:rsidRDefault="0008244C" w:rsidP="000824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244C" w:rsidRPr="00154B89" w:rsidRDefault="0008244C" w:rsidP="0008244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244C" w:rsidRPr="00154B89" w:rsidRDefault="0008244C" w:rsidP="0008244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08244C" w:rsidRPr="00154B89" w:rsidRDefault="0008244C" w:rsidP="0008244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244C" w:rsidRPr="00154B89" w:rsidRDefault="0008244C" w:rsidP="0008244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08244C" w:rsidRPr="00154B89" w:rsidRDefault="0008244C" w:rsidP="0008244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244C" w:rsidRPr="00154B89" w:rsidRDefault="0008244C" w:rsidP="0008244C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244C" w:rsidRPr="00154B89" w:rsidRDefault="0008244C" w:rsidP="0008244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08244C" w:rsidRPr="00154B89" w:rsidRDefault="0008244C" w:rsidP="0008244C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08244C" w:rsidRPr="00154B89" w:rsidRDefault="0008244C" w:rsidP="0008244C">
      <w:pPr>
        <w:spacing w:after="0" w:line="264" w:lineRule="auto"/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08244C" w:rsidRPr="00154B89" w:rsidRDefault="0008244C" w:rsidP="0008244C">
      <w:pPr>
        <w:spacing w:after="0" w:line="264" w:lineRule="auto"/>
        <w:ind w:firstLine="708"/>
        <w:jc w:val="both"/>
      </w:pPr>
    </w:p>
    <w:p w:rsidR="0008244C" w:rsidRPr="00154B89" w:rsidRDefault="0008244C" w:rsidP="0008244C">
      <w:pPr>
        <w:spacing w:after="0" w:line="264" w:lineRule="auto"/>
      </w:pPr>
    </w:p>
    <w:p w:rsidR="0008244C" w:rsidRPr="00154B89" w:rsidRDefault="0008244C" w:rsidP="0008244C">
      <w:pPr>
        <w:spacing w:after="0" w:line="264" w:lineRule="auto"/>
        <w:ind w:firstLine="708"/>
        <w:jc w:val="both"/>
      </w:pPr>
    </w:p>
    <w:p w:rsidR="0008244C" w:rsidRPr="00154B89" w:rsidRDefault="0008244C" w:rsidP="0008244C">
      <w:pPr>
        <w:spacing w:after="0" w:line="264" w:lineRule="auto"/>
        <w:ind w:firstLine="708"/>
        <w:jc w:val="both"/>
      </w:pPr>
    </w:p>
    <w:p w:rsidR="0008244C" w:rsidRDefault="0008244C" w:rsidP="0008244C"/>
    <w:p w:rsidR="0008244C" w:rsidRDefault="0008244C" w:rsidP="0008244C"/>
    <w:p w:rsidR="0008244C" w:rsidRDefault="0008244C" w:rsidP="0008244C"/>
    <w:p w:rsidR="0008244C" w:rsidRDefault="0008244C" w:rsidP="0008244C"/>
    <w:p w:rsidR="0008244C" w:rsidRDefault="0008244C" w:rsidP="0008244C"/>
    <w:p w:rsidR="0008244C" w:rsidRDefault="0008244C" w:rsidP="0008244C"/>
    <w:p w:rsidR="0008244C" w:rsidRDefault="0008244C" w:rsidP="0008244C"/>
    <w:p w:rsidR="00AC22D1" w:rsidRDefault="00AC22D1"/>
    <w:sectPr w:rsidR="00AC22D1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2279" w:rsidRDefault="006E2279">
      <w:pPr>
        <w:spacing w:after="0" w:line="240" w:lineRule="auto"/>
      </w:pPr>
      <w:r>
        <w:separator/>
      </w:r>
    </w:p>
  </w:endnote>
  <w:endnote w:type="continuationSeparator" w:id="0">
    <w:p w:rsidR="006E2279" w:rsidRDefault="006E22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4705E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E0F7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6E22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2279" w:rsidRDefault="006E2279">
      <w:pPr>
        <w:spacing w:after="0" w:line="240" w:lineRule="auto"/>
      </w:pPr>
      <w:r>
        <w:separator/>
      </w:r>
    </w:p>
  </w:footnote>
  <w:footnote w:type="continuationSeparator" w:id="0">
    <w:p w:rsidR="006E2279" w:rsidRDefault="006E22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44C"/>
    <w:rsid w:val="0008244C"/>
    <w:rsid w:val="00124181"/>
    <w:rsid w:val="004705E9"/>
    <w:rsid w:val="006E2279"/>
    <w:rsid w:val="00AC22D1"/>
    <w:rsid w:val="00AE0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2ADB7"/>
  <w15:chartTrackingRefBased/>
  <w15:docId w15:val="{994BBAA0-50E6-424C-A240-082DC1606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24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082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24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233</Words>
  <Characters>1333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2026-01-27T18:22:00Z</dcterms:created>
  <dcterms:modified xsi:type="dcterms:W3CDTF">2026-01-27T18:22:00Z</dcterms:modified>
</cp:coreProperties>
</file>